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DEBC" w14:textId="77777777" w:rsidR="009E64E3" w:rsidRPr="009E64E3" w:rsidRDefault="009E64E3" w:rsidP="009E64E3">
      <w:pPr>
        <w:jc w:val="both"/>
        <w:rPr>
          <w:rFonts w:ascii="Arial" w:hAnsi="Arial" w:cs="Arial"/>
          <w:sz w:val="18"/>
          <w:szCs w:val="21"/>
        </w:rPr>
      </w:pPr>
    </w:p>
    <w:p w14:paraId="17AEC1CB" w14:textId="77777777" w:rsidR="009E64E3" w:rsidRPr="009E64E3" w:rsidRDefault="009E64E3" w:rsidP="009E64E3">
      <w:pPr>
        <w:jc w:val="both"/>
        <w:rPr>
          <w:rFonts w:ascii="Arial" w:hAnsi="Arial" w:cs="Arial"/>
          <w:b/>
          <w:sz w:val="21"/>
          <w:szCs w:val="21"/>
        </w:rPr>
      </w:pPr>
      <w:r w:rsidRPr="009E64E3">
        <w:rPr>
          <w:rFonts w:ascii="Arial" w:hAnsi="Arial" w:cs="Arial"/>
          <w:b/>
          <w:sz w:val="21"/>
          <w:szCs w:val="21"/>
        </w:rPr>
        <w:t>Załącznik nr 2 do Polityki zgłaszania nieprawidłowości w Grupie kapitałowej American Heart of Poland S.A.</w:t>
      </w:r>
    </w:p>
    <w:p w14:paraId="264D4703" w14:textId="77777777" w:rsidR="009E64E3" w:rsidRPr="00E2714B" w:rsidRDefault="009E64E3" w:rsidP="009E64E3">
      <w:pPr>
        <w:pStyle w:val="Podpistabeli0"/>
        <w:spacing w:after="0" w:line="276" w:lineRule="auto"/>
        <w:ind w:left="850"/>
        <w:rPr>
          <w:rFonts w:ascii="Arial" w:hAnsi="Arial" w:cs="Arial"/>
          <w:sz w:val="21"/>
          <w:szCs w:val="21"/>
        </w:rPr>
      </w:pPr>
    </w:p>
    <w:tbl>
      <w:tblPr>
        <w:tblOverlap w:val="never"/>
        <w:tblW w:w="108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955"/>
        <w:gridCol w:w="6115"/>
      </w:tblGrid>
      <w:tr w:rsidR="002F6CB9" w:rsidRPr="009E64E3" w14:paraId="16A40DFD" w14:textId="77777777" w:rsidTr="006C50B4">
        <w:trPr>
          <w:trHeight w:hRule="exact" w:val="947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AA15C1" w14:textId="77777777" w:rsidR="002F6CB9" w:rsidRDefault="002F6CB9" w:rsidP="0053680F">
            <w:pPr>
              <w:pStyle w:val="Inne0"/>
              <w:spacing w:after="0"/>
              <w:jc w:val="center"/>
              <w:rPr>
                <w:rFonts w:ascii="Arial" w:eastAsia="Arial Narrow" w:hAnsi="Arial" w:cs="Arial"/>
                <w:b/>
                <w:bCs/>
                <w:color w:val="000000"/>
                <w:sz w:val="28"/>
                <w:szCs w:val="21"/>
              </w:rPr>
            </w:pPr>
            <w:r w:rsidRPr="002F6CB9">
              <w:rPr>
                <w:rFonts w:ascii="Arial" w:eastAsia="Arial Narrow" w:hAnsi="Arial" w:cs="Arial"/>
                <w:b/>
                <w:bCs/>
                <w:color w:val="000000"/>
                <w:sz w:val="28"/>
                <w:szCs w:val="21"/>
              </w:rPr>
              <w:t>FORMULARZ ZGŁOSZENIA NIEPRAWIDŁOWOŚCI</w:t>
            </w:r>
          </w:p>
          <w:p w14:paraId="01117AE3" w14:textId="77777777" w:rsidR="0053680F" w:rsidRPr="009E64E3" w:rsidRDefault="0053680F" w:rsidP="0053680F">
            <w:pPr>
              <w:pStyle w:val="Inne0"/>
              <w:spacing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3680F" w:rsidRPr="009E64E3" w14:paraId="209ADC68" w14:textId="77777777" w:rsidTr="006C50B4">
        <w:trPr>
          <w:trHeight w:hRule="exact" w:val="280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96D3E" w14:textId="77777777" w:rsidR="0053680F" w:rsidRPr="009E64E3" w:rsidRDefault="0053680F" w:rsidP="009E4BED">
            <w:pPr>
              <w:pStyle w:val="Inne0"/>
              <w:spacing w:after="0"/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Podmiot, którego dotyczy zgłoszenie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A9B2" w14:textId="77777777" w:rsidR="0053680F" w:rsidRPr="009E64E3" w:rsidRDefault="0053680F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4FF27C4D" w14:textId="77777777" w:rsidTr="006C50B4">
        <w:trPr>
          <w:trHeight w:hRule="exact" w:val="284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64F97" w14:textId="77777777" w:rsidR="009E64E3" w:rsidRPr="009E64E3" w:rsidRDefault="009E64E3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Data wypełnienia formularza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85931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6D4C1DAA" w14:textId="77777777" w:rsidTr="006C50B4">
        <w:trPr>
          <w:trHeight w:hRule="exact" w:val="274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76519" w14:textId="77777777" w:rsidR="0053680F" w:rsidRPr="0053680F" w:rsidRDefault="009E64E3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53680F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 xml:space="preserve">Miejscowość wypełnienia formularza </w:t>
            </w:r>
          </w:p>
          <w:p w14:paraId="5F0E42BA" w14:textId="77777777" w:rsidR="009E64E3" w:rsidRPr="009E64E3" w:rsidRDefault="009E64E3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C0D2" w14:textId="77777777" w:rsidR="009E64E3" w:rsidRPr="009E64E3" w:rsidRDefault="009E64E3" w:rsidP="00E10B30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680F" w:rsidRPr="009E64E3" w14:paraId="5FEE9D78" w14:textId="77777777" w:rsidTr="00133EB0">
        <w:trPr>
          <w:trHeight w:hRule="exact" w:val="859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1AF9BF" w14:textId="77777777" w:rsidR="00133EB0" w:rsidRDefault="0053680F" w:rsidP="00133E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53680F">
              <w:rPr>
                <w:rFonts w:ascii="Arial" w:hAnsi="Arial" w:cs="Arial"/>
                <w:b/>
                <w:sz w:val="24"/>
                <w:szCs w:val="21"/>
              </w:rPr>
              <w:t>DANE ZGŁASZAJĄCEGO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</w:p>
          <w:p w14:paraId="51EBD8F2" w14:textId="77777777" w:rsidR="0053680F" w:rsidRPr="0053680F" w:rsidRDefault="0053680F" w:rsidP="0053680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3680F">
              <w:rPr>
                <w:rFonts w:ascii="Arial" w:hAnsi="Arial" w:cs="Arial"/>
                <w:b/>
                <w:sz w:val="18"/>
                <w:szCs w:val="21"/>
              </w:rPr>
              <w:t xml:space="preserve">(wypełnić </w:t>
            </w:r>
            <w:r>
              <w:rPr>
                <w:rFonts w:ascii="Arial" w:hAnsi="Arial" w:cs="Arial"/>
                <w:b/>
                <w:sz w:val="18"/>
                <w:szCs w:val="21"/>
              </w:rPr>
              <w:t xml:space="preserve">tylko </w:t>
            </w:r>
            <w:r w:rsidRPr="0053680F">
              <w:rPr>
                <w:rFonts w:ascii="Arial" w:hAnsi="Arial" w:cs="Arial"/>
                <w:b/>
                <w:sz w:val="18"/>
                <w:szCs w:val="21"/>
              </w:rPr>
              <w:t>w przypadku nieanonimowego zgłoszenia)</w:t>
            </w:r>
          </w:p>
        </w:tc>
      </w:tr>
      <w:tr w:rsidR="009E4BED" w:rsidRPr="009E64E3" w14:paraId="689C3541" w14:textId="77777777" w:rsidTr="006C50B4">
        <w:trPr>
          <w:trHeight w:hRule="exact" w:val="286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BF177" w14:textId="77777777" w:rsidR="009E64E3" w:rsidRPr="009E64E3" w:rsidRDefault="009E64E3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Imię i nazwisko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B3926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026AC802" w14:textId="77777777" w:rsidTr="006C50B4">
        <w:trPr>
          <w:trHeight w:hRule="exact" w:val="278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3DF45" w14:textId="77777777" w:rsidR="009E64E3" w:rsidRPr="009E64E3" w:rsidRDefault="009E64E3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Adres zamieszkania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9400B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EB0" w:rsidRPr="009E64E3" w14:paraId="550267E2" w14:textId="77777777" w:rsidTr="00133EB0">
        <w:trPr>
          <w:trHeight w:hRule="exact" w:val="56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79851" w14:textId="77777777" w:rsidR="00133EB0" w:rsidRPr="009E64E3" w:rsidRDefault="00133EB0" w:rsidP="009E4BED">
            <w:pPr>
              <w:pStyle w:val="Inne0"/>
              <w:spacing w:after="0"/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Stanowisko piastowane w Spółce/powiązanie zawodowe ze Spółką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B3FFB" w14:textId="77777777" w:rsidR="00133EB0" w:rsidRPr="009E64E3" w:rsidRDefault="00133EB0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32A5A33B" w14:textId="77777777" w:rsidTr="006C50B4">
        <w:trPr>
          <w:trHeight w:hRule="exact" w:val="283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831ED" w14:textId="77777777" w:rsidR="009E64E3" w:rsidRPr="009E64E3" w:rsidRDefault="009E64E3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Telefon kontaktowy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02F5B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614F8F68" w14:textId="77777777" w:rsidTr="006C50B4">
        <w:trPr>
          <w:trHeight w:hRule="exact" w:val="30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3DADD" w14:textId="77777777" w:rsidR="009E64E3" w:rsidRPr="009E64E3" w:rsidRDefault="009E4BED" w:rsidP="009E4BE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Adres e-mail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00E40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680F" w:rsidRPr="009E64E3" w14:paraId="01B282CD" w14:textId="77777777" w:rsidTr="006C50B4">
        <w:trPr>
          <w:trHeight w:hRule="exact" w:val="678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D60AC" w14:textId="77777777" w:rsidR="0053680F" w:rsidRPr="0053680F" w:rsidRDefault="0053680F" w:rsidP="0053680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3680F">
              <w:rPr>
                <w:rFonts w:ascii="Arial" w:hAnsi="Arial" w:cs="Arial"/>
                <w:b/>
                <w:sz w:val="24"/>
                <w:szCs w:val="21"/>
              </w:rPr>
              <w:t>INFORMACJE O ZGŁASZANEJ NIEPRAWIDŁOWOŚCI</w:t>
            </w:r>
          </w:p>
        </w:tc>
      </w:tr>
      <w:tr w:rsidR="009E4BED" w:rsidRPr="009E64E3" w14:paraId="682A02EA" w14:textId="77777777" w:rsidTr="006C50B4">
        <w:trPr>
          <w:trHeight w:val="561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9D8F" w14:textId="77777777" w:rsidR="009E4BED" w:rsidRPr="009E4BED" w:rsidRDefault="009E4BED" w:rsidP="009E4B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4BED">
              <w:rPr>
                <w:rFonts w:ascii="Arial" w:hAnsi="Arial" w:cs="Arial"/>
                <w:b/>
                <w:sz w:val="21"/>
                <w:szCs w:val="21"/>
              </w:rPr>
              <w:t>Data wystąpienia Nieprawidłowości/powzięcia informacji o jej wystąpieniu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3B71" w14:textId="77777777" w:rsidR="009E4BED" w:rsidRPr="0053680F" w:rsidRDefault="009E4BED" w:rsidP="0053680F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9E4BED" w:rsidRPr="009E64E3" w14:paraId="7FD4F3B2" w14:textId="77777777" w:rsidTr="006C50B4">
        <w:trPr>
          <w:trHeight w:hRule="exact" w:val="805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B2EF" w14:textId="77777777" w:rsidR="009E4BED" w:rsidRPr="009E4BED" w:rsidRDefault="009E4BED" w:rsidP="009E4B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4BED">
              <w:rPr>
                <w:rFonts w:ascii="Arial" w:hAnsi="Arial" w:cs="Arial"/>
                <w:b/>
                <w:sz w:val="21"/>
                <w:szCs w:val="21"/>
              </w:rPr>
              <w:t xml:space="preserve">Miejsce wystąpienia </w:t>
            </w:r>
            <w:r>
              <w:rPr>
                <w:rFonts w:ascii="Arial" w:hAnsi="Arial" w:cs="Arial"/>
                <w:b/>
                <w:sz w:val="21"/>
                <w:szCs w:val="21"/>
              </w:rPr>
              <w:t>N</w:t>
            </w:r>
            <w:r w:rsidRPr="009E4BED">
              <w:rPr>
                <w:rFonts w:ascii="Arial" w:hAnsi="Arial" w:cs="Arial"/>
                <w:b/>
                <w:sz w:val="21"/>
                <w:szCs w:val="21"/>
              </w:rPr>
              <w:t>ieprawidłowości/powięcia informacji o jej wystąpieniu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5230" w14:textId="77777777" w:rsidR="009E4BED" w:rsidRPr="009E4BED" w:rsidRDefault="009E4BED" w:rsidP="0053680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33EB0" w:rsidRPr="009E64E3" w14:paraId="7481104F" w14:textId="77777777" w:rsidTr="006C50B4">
        <w:trPr>
          <w:trHeight w:val="400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5E1F6" w14:textId="77777777" w:rsidR="00133EB0" w:rsidRDefault="00133EB0" w:rsidP="009E4BED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Sposób pozyskania informacji o nieprawidłowości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5C3B" w14:textId="77777777" w:rsidR="00133EB0" w:rsidRPr="009E4BED" w:rsidRDefault="00133EB0" w:rsidP="0053680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E4BED" w:rsidRPr="009E64E3" w14:paraId="29B42AC3" w14:textId="77777777" w:rsidTr="006C50B4">
        <w:trPr>
          <w:trHeight w:val="400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B8E7A" w14:textId="77777777" w:rsidR="009E4BED" w:rsidRPr="009E4BED" w:rsidRDefault="009E4BED" w:rsidP="009E4BED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Informacja o zgłoszeniu Nieprawidłowości do innego organu </w:t>
            </w:r>
            <w:r w:rsidRPr="009E4BED">
              <w:rPr>
                <w:rFonts w:ascii="Arial" w:hAnsi="Arial" w:cs="Arial"/>
                <w:b/>
                <w:sz w:val="18"/>
                <w:szCs w:val="21"/>
              </w:rPr>
              <w:t>(wypełnić, jeżeli dotyczy)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A7D3" w14:textId="77777777" w:rsidR="009E4BED" w:rsidRPr="009E4BED" w:rsidRDefault="009E4BED" w:rsidP="0053680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E4BED" w:rsidRPr="009E64E3" w14:paraId="4B30C0E1" w14:textId="77777777" w:rsidTr="00F8673D">
        <w:trPr>
          <w:trHeight w:hRule="exact" w:val="1049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3DE6" w14:textId="77777777" w:rsidR="00F8673D" w:rsidRDefault="009E4BED" w:rsidP="00F867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9E4BED">
              <w:rPr>
                <w:rFonts w:ascii="Arial" w:hAnsi="Arial" w:cs="Arial"/>
                <w:b/>
                <w:sz w:val="24"/>
                <w:szCs w:val="21"/>
              </w:rPr>
              <w:t>DOKŁADNY OPIS ZGŁASZANEJ NIEPRAWIDŁOWOŚCI</w:t>
            </w:r>
            <w:r w:rsidR="00C71C7D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</w:p>
          <w:p w14:paraId="4C289033" w14:textId="77777777" w:rsidR="009E4BED" w:rsidRPr="009E4BED" w:rsidRDefault="00C71C7D" w:rsidP="00F8673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1C7D">
              <w:rPr>
                <w:rFonts w:ascii="Arial" w:hAnsi="Arial" w:cs="Arial"/>
                <w:b/>
                <w:sz w:val="18"/>
                <w:szCs w:val="21"/>
              </w:rPr>
              <w:t>(charakterystyka zdarzenia, wskazanie osób zaangażowanych, czas i miejsce wystąpienia zdarzenia, istotne</w:t>
            </w:r>
            <w:r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C71C7D">
              <w:rPr>
                <w:rFonts w:ascii="Arial" w:hAnsi="Arial" w:cs="Arial"/>
                <w:b/>
                <w:sz w:val="18"/>
                <w:szCs w:val="21"/>
              </w:rPr>
              <w:t>okoliczności</w:t>
            </w:r>
            <w:r>
              <w:rPr>
                <w:rFonts w:ascii="Arial" w:hAnsi="Arial" w:cs="Arial"/>
                <w:b/>
                <w:sz w:val="18"/>
                <w:szCs w:val="21"/>
              </w:rPr>
              <w:t xml:space="preserve"> wystąpienia zdarzenia</w:t>
            </w:r>
            <w:r w:rsidRPr="00C71C7D">
              <w:rPr>
                <w:rFonts w:ascii="Arial" w:hAnsi="Arial" w:cs="Arial"/>
                <w:b/>
                <w:sz w:val="18"/>
                <w:szCs w:val="21"/>
              </w:rPr>
              <w:t>, potencjalni świadkowie</w:t>
            </w:r>
            <w:r w:rsidR="00133EB0">
              <w:rPr>
                <w:rFonts w:ascii="Arial" w:hAnsi="Arial" w:cs="Arial"/>
                <w:b/>
                <w:sz w:val="18"/>
                <w:szCs w:val="21"/>
              </w:rPr>
              <w:t>, możliwe straty i ryzyka związane ze sprawą – w tym także negatywny wpływ na wizerunek Spółki/Grupy AHP S.A.</w:t>
            </w:r>
            <w:r w:rsidRPr="00C71C7D">
              <w:rPr>
                <w:rFonts w:ascii="Arial" w:hAnsi="Arial" w:cs="Arial"/>
                <w:b/>
                <w:sz w:val="18"/>
                <w:szCs w:val="21"/>
              </w:rPr>
              <w:t>)</w:t>
            </w:r>
          </w:p>
        </w:tc>
      </w:tr>
      <w:tr w:rsidR="009E4BED" w:rsidRPr="009E64E3" w14:paraId="2C21865C" w14:textId="77777777" w:rsidTr="00133EB0">
        <w:trPr>
          <w:trHeight w:hRule="exact" w:val="3266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551A" w14:textId="77777777" w:rsidR="009E4BED" w:rsidRPr="0053680F" w:rsidRDefault="009E4BED" w:rsidP="0053680F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F975DF" w:rsidRPr="009E64E3" w14:paraId="47DD2D05" w14:textId="77777777" w:rsidTr="006C50B4">
        <w:trPr>
          <w:trHeight w:hRule="exact" w:val="610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4EF1" w14:textId="77777777" w:rsidR="00F975DF" w:rsidRPr="00F975DF" w:rsidRDefault="00F975DF" w:rsidP="00E10B30">
            <w:pPr>
              <w:pStyle w:val="Inne0"/>
              <w:spacing w:after="0"/>
              <w:jc w:val="center"/>
              <w:rPr>
                <w:rFonts w:ascii="Arial" w:eastAsia="Arial Narrow" w:hAnsi="Arial" w:cs="Arial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4"/>
                <w:szCs w:val="21"/>
              </w:rPr>
              <w:lastRenderedPageBreak/>
              <w:t>DANE POTENCJALNYCH ŚWIADKÓW WYSTĄPIENIA NIEPRAWIDŁOWOŚCI</w:t>
            </w:r>
          </w:p>
        </w:tc>
      </w:tr>
      <w:tr w:rsidR="009E4BED" w:rsidRPr="009E64E3" w14:paraId="0A9A86F6" w14:textId="77777777" w:rsidTr="006C50B4">
        <w:trPr>
          <w:trHeight w:hRule="exact" w:val="610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4FEDF" w14:textId="77777777" w:rsidR="009E64E3" w:rsidRPr="009E64E3" w:rsidRDefault="009E64E3" w:rsidP="00F975DF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Imię i nazwisko świadka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273A0" w14:textId="77777777" w:rsidR="009E64E3" w:rsidRPr="009E64E3" w:rsidRDefault="00F8673D" w:rsidP="00F8673D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Stanowisko piastowane</w:t>
            </w:r>
            <w:r w:rsidR="00F975DF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 xml:space="preserve"> w Spółce </w:t>
            </w:r>
            <w:r w:rsidR="009E64E3" w:rsidRPr="00F975DF">
              <w:rPr>
                <w:rFonts w:ascii="Arial" w:eastAsia="Arial Narrow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(gdy dotyczy innej spółki - </w:t>
            </w:r>
            <w:r w:rsidR="00F975DF">
              <w:rPr>
                <w:rFonts w:ascii="Arial" w:eastAsia="Arial Narrow" w:hAnsi="Arial" w:cs="Arial"/>
                <w:b/>
                <w:bCs/>
                <w:iCs/>
                <w:color w:val="000000"/>
                <w:sz w:val="18"/>
                <w:szCs w:val="18"/>
              </w:rPr>
              <w:t>proszę</w:t>
            </w:r>
            <w:r w:rsidR="009E64E3" w:rsidRPr="00F975DF">
              <w:rPr>
                <w:rFonts w:ascii="Arial" w:eastAsia="Arial Narrow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ją wskazać)</w:t>
            </w:r>
          </w:p>
        </w:tc>
      </w:tr>
      <w:tr w:rsidR="009E4BED" w:rsidRPr="009E64E3" w14:paraId="31409449" w14:textId="77777777" w:rsidTr="006C50B4">
        <w:trPr>
          <w:trHeight w:hRule="exact" w:val="31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49EE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92300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4A837120" w14:textId="77777777" w:rsidTr="006C50B4">
        <w:trPr>
          <w:trHeight w:hRule="exact" w:val="31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593D5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507A7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223D6459" w14:textId="77777777" w:rsidTr="006C50B4">
        <w:trPr>
          <w:trHeight w:hRule="exact" w:val="31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C233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1F5BE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75DF" w:rsidRPr="009E64E3" w14:paraId="29E6DD6B" w14:textId="77777777" w:rsidTr="006C50B4">
        <w:trPr>
          <w:trHeight w:hRule="exact" w:val="31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7A95" w14:textId="77777777" w:rsidR="00F975DF" w:rsidRPr="009E64E3" w:rsidRDefault="00F975DF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E6E36" w14:textId="77777777" w:rsidR="00F975DF" w:rsidRPr="009E64E3" w:rsidRDefault="00F975DF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75DF" w:rsidRPr="009E64E3" w14:paraId="14002DB8" w14:textId="77777777" w:rsidTr="006C50B4">
        <w:trPr>
          <w:trHeight w:hRule="exact" w:val="31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91682" w14:textId="77777777" w:rsidR="00F975DF" w:rsidRPr="009E64E3" w:rsidRDefault="00F975DF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13B63" w14:textId="77777777" w:rsidR="00F975DF" w:rsidRPr="009E64E3" w:rsidRDefault="00F975DF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75DF" w:rsidRPr="009E64E3" w14:paraId="5B1EE299" w14:textId="77777777" w:rsidTr="006C50B4">
        <w:trPr>
          <w:trHeight w:hRule="exact" w:val="470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69CEB" w14:textId="77777777" w:rsidR="00F975DF" w:rsidRPr="00482670" w:rsidRDefault="00482670" w:rsidP="0048267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2670">
              <w:rPr>
                <w:rFonts w:ascii="Arial" w:hAnsi="Arial" w:cs="Arial"/>
                <w:b/>
                <w:sz w:val="24"/>
                <w:szCs w:val="21"/>
              </w:rPr>
              <w:t>DOWODY ISTOTNE DLA SPRAWY</w:t>
            </w:r>
          </w:p>
        </w:tc>
      </w:tr>
      <w:tr w:rsidR="00482670" w:rsidRPr="009E64E3" w14:paraId="0ADB72D7" w14:textId="77777777" w:rsidTr="006C50B4">
        <w:trPr>
          <w:trHeight w:val="608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7F1C1" w14:textId="77777777" w:rsidR="00482670" w:rsidRPr="00482670" w:rsidRDefault="00482670" w:rsidP="00482670">
            <w:pPr>
              <w:pStyle w:val="Inne0"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Dowód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261B7" w14:textId="77777777" w:rsidR="00482670" w:rsidRPr="009E64E3" w:rsidRDefault="00482670" w:rsidP="00482670">
            <w:pPr>
              <w:pStyle w:val="Inne0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Okoliczności,</w:t>
            </w: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 xml:space="preserve"> jakie mają być stwierdzone w związku z przeprowadzeniem dowodu</w:t>
            </w:r>
          </w:p>
        </w:tc>
      </w:tr>
      <w:tr w:rsidR="00482670" w:rsidRPr="009E64E3" w14:paraId="4A0FEF98" w14:textId="77777777" w:rsidTr="006C50B4">
        <w:trPr>
          <w:trHeight w:val="35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4EEA" w14:textId="77777777" w:rsidR="00482670" w:rsidRPr="00482670" w:rsidRDefault="00482670" w:rsidP="00482670">
            <w:pPr>
              <w:pStyle w:val="Inne0"/>
              <w:spacing w:after="0"/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D3250" w14:textId="77777777" w:rsidR="00482670" w:rsidRPr="00482670" w:rsidRDefault="00482670" w:rsidP="00482670">
            <w:pPr>
              <w:pStyle w:val="Inne0"/>
              <w:spacing w:after="0"/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E4BED" w:rsidRPr="009E64E3" w14:paraId="61BA5945" w14:textId="77777777" w:rsidTr="006C50B4">
        <w:trPr>
          <w:trHeight w:hRule="exact" w:val="31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6D76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F4080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52AED504" w14:textId="77777777" w:rsidTr="006C50B4">
        <w:trPr>
          <w:trHeight w:hRule="exact" w:val="31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FA620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4EF58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6BB5AE8E" w14:textId="77777777" w:rsidTr="006C50B4">
        <w:trPr>
          <w:trHeight w:hRule="exact" w:val="317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ED053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AB9C5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7D6E9844" w14:textId="77777777" w:rsidTr="006C50B4">
        <w:trPr>
          <w:trHeight w:hRule="exact" w:val="31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5E52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D3673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4BED" w:rsidRPr="009E64E3" w14:paraId="0518B38D" w14:textId="77777777" w:rsidTr="006C50B4">
        <w:trPr>
          <w:trHeight w:hRule="exact" w:val="336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45547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3FE9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50B4" w:rsidRPr="009E64E3" w14:paraId="45A331A1" w14:textId="77777777" w:rsidTr="00133EB0">
        <w:trPr>
          <w:trHeight w:hRule="exact" w:val="683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CDCE6" w14:textId="77777777" w:rsidR="006C50B4" w:rsidRPr="006C50B4" w:rsidRDefault="00F8673D" w:rsidP="00F8673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POSTANOWIENIE INSTRUKCJI/REGULAMINU LUB PRZEPIS PRAWA, KTÓRY ULEGŁ NARUSZENIU W OCENIE ZGŁASZAJĄCEGO</w:t>
            </w:r>
          </w:p>
        </w:tc>
      </w:tr>
      <w:tr w:rsidR="006C50B4" w:rsidRPr="009E64E3" w14:paraId="2D7F6158" w14:textId="77777777" w:rsidTr="006C50B4">
        <w:trPr>
          <w:trHeight w:hRule="exact" w:val="3055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3D1AB" w14:textId="77777777" w:rsidR="006C50B4" w:rsidRPr="006C50B4" w:rsidRDefault="006C50B4" w:rsidP="00A16534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6C50B4" w:rsidRPr="009E64E3" w14:paraId="2F80EF33" w14:textId="77777777" w:rsidTr="00F8673D">
        <w:trPr>
          <w:trHeight w:hRule="exact" w:val="624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626BE" w14:textId="77777777" w:rsidR="00F8673D" w:rsidRDefault="006C50B4" w:rsidP="00F867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OŚWIADCZENIA ZGŁASZAJĄCEGO </w:t>
            </w:r>
          </w:p>
          <w:p w14:paraId="6EC8FC38" w14:textId="77777777" w:rsidR="006C50B4" w:rsidRPr="006C50B4" w:rsidRDefault="006C50B4" w:rsidP="00F8673D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6C50B4">
              <w:rPr>
                <w:rFonts w:ascii="Arial" w:hAnsi="Arial" w:cs="Arial"/>
                <w:b/>
                <w:sz w:val="18"/>
                <w:szCs w:val="21"/>
              </w:rPr>
              <w:t xml:space="preserve">(zaznaczenie dwóch pierwszych oświadczeń warunkuje uzyskanie statusu </w:t>
            </w:r>
            <w:r w:rsidR="00F8673D">
              <w:rPr>
                <w:rFonts w:ascii="Arial" w:hAnsi="Arial" w:cs="Arial"/>
                <w:b/>
                <w:sz w:val="18"/>
                <w:szCs w:val="21"/>
              </w:rPr>
              <w:t>S</w:t>
            </w:r>
            <w:r w:rsidRPr="006C50B4">
              <w:rPr>
                <w:rFonts w:ascii="Arial" w:hAnsi="Arial" w:cs="Arial"/>
                <w:b/>
                <w:sz w:val="18"/>
                <w:szCs w:val="21"/>
              </w:rPr>
              <w:t>ygnalisty)</w:t>
            </w:r>
          </w:p>
        </w:tc>
      </w:tr>
      <w:tr w:rsidR="006C50B4" w:rsidRPr="009E64E3" w14:paraId="052180D7" w14:textId="77777777" w:rsidTr="006C50B4">
        <w:trPr>
          <w:trHeight w:hRule="exact" w:val="703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53EF0" w14:textId="77777777" w:rsidR="006C50B4" w:rsidRPr="006C50B4" w:rsidRDefault="006C50B4" w:rsidP="006C50B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C50B4">
              <w:rPr>
                <w:rFonts w:ascii="Arial" w:hAnsi="Arial" w:cs="Arial"/>
                <w:b/>
                <w:sz w:val="21"/>
                <w:szCs w:val="21"/>
              </w:rPr>
              <w:t xml:space="preserve">□ Oświadczam, iż mam świadomość </w:t>
            </w:r>
            <w:r>
              <w:rPr>
                <w:rFonts w:ascii="Arial" w:hAnsi="Arial" w:cs="Arial"/>
                <w:b/>
                <w:sz w:val="21"/>
                <w:szCs w:val="21"/>
              </w:rPr>
              <w:t>potencjalnych negatywnych</w:t>
            </w:r>
            <w:r w:rsidRPr="006C50B4">
              <w:rPr>
                <w:rFonts w:ascii="Arial" w:hAnsi="Arial" w:cs="Arial"/>
                <w:b/>
                <w:sz w:val="21"/>
                <w:szCs w:val="21"/>
              </w:rPr>
              <w:t xml:space="preserve"> konsekwencji związanych z fałszywym zgłoszeniem nieprawidłowości.</w:t>
            </w:r>
          </w:p>
          <w:p w14:paraId="472C34A2" w14:textId="77777777" w:rsidR="006C50B4" w:rsidRPr="006C50B4" w:rsidRDefault="006C50B4" w:rsidP="006C50B4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6C50B4">
              <w:rPr>
                <w:rFonts w:ascii="Arial" w:hAnsi="Arial" w:cs="Arial"/>
                <w:b/>
                <w:sz w:val="24"/>
                <w:szCs w:val="21"/>
              </w:rPr>
              <w:t>□</w:t>
            </w:r>
            <w:r w:rsidRPr="006C50B4">
              <w:rPr>
                <w:rFonts w:ascii="Arial" w:hAnsi="Arial" w:cs="Arial"/>
                <w:b/>
                <w:sz w:val="24"/>
                <w:szCs w:val="21"/>
              </w:rPr>
              <w:tab/>
              <w:t>Oświadczam, iż przedmiotowe zgłoszenie składam w dobrej wierze.</w:t>
            </w:r>
          </w:p>
          <w:p w14:paraId="05EC1495" w14:textId="77777777" w:rsidR="006C50B4" w:rsidRPr="006C50B4" w:rsidRDefault="006C50B4" w:rsidP="006C50B4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6C50B4">
              <w:rPr>
                <w:rFonts w:ascii="Arial" w:hAnsi="Arial" w:cs="Arial"/>
                <w:b/>
                <w:sz w:val="24"/>
                <w:szCs w:val="21"/>
              </w:rPr>
              <w:t>□</w:t>
            </w:r>
            <w:r w:rsidRPr="006C50B4">
              <w:rPr>
                <w:rFonts w:ascii="Arial" w:hAnsi="Arial" w:cs="Arial"/>
                <w:b/>
                <w:sz w:val="24"/>
                <w:szCs w:val="21"/>
              </w:rPr>
              <w:tab/>
              <w:t>Oświadczam, iż żądam wydania pisemnego potwierdzenia złożenia zgłoszenia (możliwe tylko w przypadku zgłoszenia nie</w:t>
            </w:r>
          </w:p>
          <w:p w14:paraId="4CDE3EF1" w14:textId="77777777" w:rsidR="006C50B4" w:rsidRDefault="006C50B4" w:rsidP="006C50B4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6C50B4">
              <w:rPr>
                <w:rFonts w:ascii="Arial" w:hAnsi="Arial" w:cs="Arial"/>
                <w:b/>
                <w:sz w:val="24"/>
                <w:szCs w:val="21"/>
              </w:rPr>
              <w:t>anonimowego).</w:t>
            </w:r>
          </w:p>
        </w:tc>
      </w:tr>
      <w:tr w:rsidR="006C50B4" w:rsidRPr="009E64E3" w14:paraId="68F5DB5C" w14:textId="77777777" w:rsidTr="006C50B4">
        <w:trPr>
          <w:trHeight w:hRule="exact" w:val="703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710C" w14:textId="77777777" w:rsidR="006C50B4" w:rsidRDefault="006C50B4" w:rsidP="006C50B4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6C50B4">
              <w:rPr>
                <w:rFonts w:ascii="Arial" w:hAnsi="Arial" w:cs="Arial"/>
                <w:b/>
                <w:sz w:val="21"/>
                <w:szCs w:val="21"/>
              </w:rPr>
              <w:t>□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Oświadczam, iż niniejsze zgłoszenie zostało </w:t>
            </w:r>
            <w:r w:rsidR="007A2ABA">
              <w:rPr>
                <w:rFonts w:ascii="Arial" w:hAnsi="Arial" w:cs="Arial"/>
                <w:b/>
                <w:sz w:val="21"/>
                <w:szCs w:val="21"/>
              </w:rPr>
              <w:t xml:space="preserve">przeze mnie </w:t>
            </w:r>
            <w:r>
              <w:rPr>
                <w:rFonts w:ascii="Arial" w:hAnsi="Arial" w:cs="Arial"/>
                <w:b/>
                <w:sz w:val="21"/>
                <w:szCs w:val="21"/>
              </w:rPr>
              <w:t>złożone w dobrej wierze.</w:t>
            </w:r>
          </w:p>
        </w:tc>
      </w:tr>
      <w:tr w:rsidR="006C50B4" w:rsidRPr="009E64E3" w14:paraId="39887C2F" w14:textId="77777777" w:rsidTr="006C50B4">
        <w:trPr>
          <w:trHeight w:hRule="exact" w:val="703"/>
          <w:jc w:val="center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37F5" w14:textId="77777777" w:rsidR="006C50B4" w:rsidRDefault="007A2ABA" w:rsidP="007A2ABA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6C50B4">
              <w:rPr>
                <w:rFonts w:ascii="Arial" w:hAnsi="Arial" w:cs="Arial"/>
                <w:b/>
                <w:sz w:val="21"/>
                <w:szCs w:val="21"/>
              </w:rPr>
              <w:t>□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Oświadczam, iż żądam wydania pisemnego potwierdzenia złożenia złoszenia </w:t>
            </w:r>
            <w:r w:rsidRPr="007A2ABA">
              <w:rPr>
                <w:rFonts w:ascii="Arial" w:hAnsi="Arial" w:cs="Arial"/>
                <w:b/>
                <w:sz w:val="18"/>
                <w:szCs w:val="21"/>
              </w:rPr>
              <w:t>(możliwe jedynie w razie dokonania zgłoszenia nie anonimowego)</w:t>
            </w:r>
          </w:p>
        </w:tc>
      </w:tr>
      <w:tr w:rsidR="007A2ABA" w:rsidRPr="009E64E3" w14:paraId="54D33C71" w14:textId="77777777" w:rsidTr="007A2ABA">
        <w:trPr>
          <w:trHeight w:hRule="exact" w:val="715"/>
          <w:jc w:val="center"/>
        </w:trPr>
        <w:tc>
          <w:tcPr>
            <w:tcW w:w="10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10EA2B" w14:textId="77777777" w:rsidR="00F8673D" w:rsidRDefault="007A2ABA" w:rsidP="00E10B30">
            <w:pPr>
              <w:pStyle w:val="Inne0"/>
              <w:spacing w:after="0"/>
              <w:jc w:val="center"/>
              <w:rPr>
                <w:rFonts w:ascii="Arial" w:eastAsia="Arial Narrow" w:hAnsi="Arial" w:cs="Arial"/>
                <w:b/>
                <w:bCs/>
                <w:color w:val="000000"/>
                <w:sz w:val="24"/>
                <w:szCs w:val="21"/>
              </w:rPr>
            </w:pPr>
            <w:r w:rsidRPr="007A2ABA">
              <w:rPr>
                <w:rFonts w:ascii="Arial" w:eastAsia="Arial Narrow" w:hAnsi="Arial" w:cs="Arial"/>
                <w:b/>
                <w:bCs/>
                <w:color w:val="000000"/>
                <w:sz w:val="24"/>
                <w:szCs w:val="21"/>
              </w:rPr>
              <w:t xml:space="preserve">ZAŁĄCZNIKI </w:t>
            </w:r>
          </w:p>
          <w:p w14:paraId="57F45E51" w14:textId="77777777" w:rsidR="007A2ABA" w:rsidRPr="009E64E3" w:rsidRDefault="007A2ABA" w:rsidP="00E10B30">
            <w:pPr>
              <w:pStyle w:val="Inne0"/>
              <w:spacing w:after="0"/>
              <w:jc w:val="center"/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</w:pPr>
            <w:r w:rsidRPr="00F8673D">
              <w:rPr>
                <w:rFonts w:ascii="Arial" w:eastAsia="Arial Narrow" w:hAnsi="Arial" w:cs="Arial"/>
                <w:b/>
                <w:bCs/>
                <w:color w:val="000000"/>
                <w:sz w:val="18"/>
                <w:szCs w:val="21"/>
              </w:rPr>
              <w:t>(w przypadku braku załączników należy wpisać „brak” w poniższym wierszu tabeli)</w:t>
            </w:r>
          </w:p>
        </w:tc>
      </w:tr>
      <w:tr w:rsidR="009E64E3" w:rsidRPr="009E64E3" w14:paraId="070F5010" w14:textId="77777777" w:rsidTr="007A2ABA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28DEC" w14:textId="77777777" w:rsidR="009E64E3" w:rsidRPr="009E64E3" w:rsidRDefault="009E64E3" w:rsidP="00E10B30">
            <w:pPr>
              <w:pStyle w:val="Inne0"/>
              <w:spacing w:after="0"/>
              <w:ind w:firstLine="240"/>
              <w:rPr>
                <w:rFonts w:ascii="Arial" w:hAnsi="Arial" w:cs="Arial"/>
                <w:sz w:val="21"/>
                <w:szCs w:val="21"/>
              </w:rPr>
            </w:pP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  <w:t>L</w:t>
            </w:r>
            <w:r w:rsidRPr="009E64E3">
              <w:rPr>
                <w:rFonts w:ascii="Arial" w:eastAsia="Arial Narrow" w:hAnsi="Arial" w:cs="Arial"/>
                <w:b/>
                <w:bCs/>
                <w:color w:val="000000"/>
                <w:sz w:val="21"/>
                <w:szCs w:val="21"/>
              </w:rPr>
              <w:t>p.</w:t>
            </w: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B6C87" w14:textId="77777777" w:rsidR="009E64E3" w:rsidRPr="009E64E3" w:rsidRDefault="009E64E3" w:rsidP="00E10B30">
            <w:pPr>
              <w:pStyle w:val="Inne0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64E3" w:rsidRPr="009E64E3" w14:paraId="0EA8EDF0" w14:textId="77777777" w:rsidTr="007A2ABA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2131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95B86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64E3" w:rsidRPr="009E64E3" w14:paraId="2827ED07" w14:textId="77777777" w:rsidTr="006C50B4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C3E4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C20B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64E3" w:rsidRPr="009E64E3" w14:paraId="57FDB68A" w14:textId="77777777" w:rsidTr="006C50B4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CE589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E70E4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64E3" w:rsidRPr="009E64E3" w14:paraId="02AC3003" w14:textId="77777777" w:rsidTr="006C50B4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B28F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FD67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64E3" w:rsidRPr="009E64E3" w14:paraId="0C4277D0" w14:textId="77777777" w:rsidTr="006C50B4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AA388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53F9" w14:textId="77777777" w:rsidR="009E64E3" w:rsidRPr="009E64E3" w:rsidRDefault="009E64E3" w:rsidP="00E10B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CFB1FE1" w14:textId="77777777" w:rsidR="00F8673D" w:rsidRDefault="00F8673D" w:rsidP="007A2ABA">
      <w:pPr>
        <w:pStyle w:val="Teksttreci20"/>
        <w:spacing w:after="418" w:line="276" w:lineRule="auto"/>
        <w:ind w:right="880"/>
        <w:jc w:val="right"/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7902F937" w14:textId="77777777" w:rsidR="00F8673D" w:rsidRDefault="00F8673D" w:rsidP="007A2ABA">
      <w:pPr>
        <w:pStyle w:val="Teksttreci20"/>
        <w:spacing w:after="418" w:line="276" w:lineRule="auto"/>
        <w:ind w:right="880"/>
        <w:jc w:val="right"/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021FA434" w14:textId="77777777" w:rsidR="0028424C" w:rsidRPr="0028424C" w:rsidRDefault="0028424C" w:rsidP="007A2ABA">
      <w:pPr>
        <w:pStyle w:val="Teksttreci20"/>
        <w:spacing w:after="418" w:line="276" w:lineRule="auto"/>
        <w:ind w:right="880"/>
        <w:jc w:val="right"/>
        <w:rPr>
          <w:rFonts w:ascii="Arial" w:hAnsi="Arial" w:cs="Arial"/>
          <w:b/>
          <w:bCs/>
          <w:iCs/>
          <w:color w:val="000000"/>
          <w:sz w:val="21"/>
          <w:szCs w:val="21"/>
        </w:rPr>
      </w:pPr>
      <w:r w:rsidRPr="0028424C">
        <w:rPr>
          <w:rFonts w:ascii="Arial" w:hAnsi="Arial" w:cs="Arial"/>
          <w:b/>
          <w:bCs/>
          <w:iCs/>
          <w:color w:val="000000"/>
          <w:sz w:val="21"/>
          <w:szCs w:val="21"/>
        </w:rPr>
        <w:t>__________________________________</w:t>
      </w:r>
    </w:p>
    <w:p w14:paraId="12EAFDB0" w14:textId="77777777" w:rsidR="007A2ABA" w:rsidRPr="0028424C" w:rsidRDefault="0028424C" w:rsidP="0028424C">
      <w:pPr>
        <w:pStyle w:val="Teksttreci20"/>
        <w:spacing w:after="418" w:line="276" w:lineRule="auto"/>
        <w:ind w:right="88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Cs/>
          <w:color w:val="000000"/>
          <w:sz w:val="21"/>
          <w:szCs w:val="21"/>
        </w:rPr>
        <w:t xml:space="preserve">                                                                  </w:t>
      </w:r>
      <w:r w:rsidR="009E64E3" w:rsidRPr="0028424C">
        <w:rPr>
          <w:rFonts w:ascii="Arial" w:hAnsi="Arial" w:cs="Arial"/>
          <w:b/>
          <w:bCs/>
          <w:iCs/>
          <w:color w:val="000000"/>
          <w:sz w:val="21"/>
          <w:szCs w:val="21"/>
        </w:rPr>
        <w:t>Podpis Zgłaszającego</w:t>
      </w:r>
      <w:r w:rsidRPr="0028424C">
        <w:rPr>
          <w:rStyle w:val="Odwoanieprzypisudolnego"/>
          <w:rFonts w:ascii="Arial" w:hAnsi="Arial" w:cs="Arial"/>
          <w:b/>
          <w:bCs/>
          <w:iCs/>
          <w:color w:val="000000"/>
          <w:sz w:val="21"/>
          <w:szCs w:val="21"/>
        </w:rPr>
        <w:footnoteReference w:id="1"/>
      </w:r>
    </w:p>
    <w:p w14:paraId="5C131584" w14:textId="77777777" w:rsidR="007A2ABA" w:rsidRDefault="007A2ABA" w:rsidP="007A2ABA">
      <w:pPr>
        <w:pStyle w:val="Teksttreci20"/>
        <w:spacing w:after="418" w:line="276" w:lineRule="auto"/>
        <w:ind w:right="880"/>
        <w:jc w:val="right"/>
        <w:rPr>
          <w:rFonts w:ascii="Arial" w:hAnsi="Arial" w:cs="Arial"/>
          <w:sz w:val="21"/>
          <w:szCs w:val="21"/>
        </w:rPr>
      </w:pPr>
    </w:p>
    <w:p w14:paraId="632D4BDB" w14:textId="77777777" w:rsidR="0028424C" w:rsidRDefault="007A2ABA" w:rsidP="0028424C">
      <w:pPr>
        <w:pStyle w:val="Teksttreci20"/>
        <w:ind w:right="880"/>
        <w:jc w:val="both"/>
        <w:rPr>
          <w:rFonts w:ascii="Arial" w:hAnsi="Arial" w:cs="Arial"/>
          <w:i/>
          <w:sz w:val="21"/>
          <w:szCs w:val="21"/>
        </w:rPr>
      </w:pPr>
      <w:r w:rsidRPr="007A2ABA">
        <w:rPr>
          <w:rFonts w:ascii="Arial" w:hAnsi="Arial" w:cs="Arial"/>
          <w:b/>
          <w:i/>
          <w:sz w:val="21"/>
          <w:szCs w:val="21"/>
          <w:u w:val="single"/>
        </w:rPr>
        <w:t>Pouczenie:</w:t>
      </w:r>
      <w:r w:rsidRPr="007A2ABA">
        <w:rPr>
          <w:rFonts w:ascii="Arial" w:hAnsi="Arial" w:cs="Arial"/>
          <w:i/>
          <w:sz w:val="21"/>
          <w:szCs w:val="21"/>
        </w:rPr>
        <w:t xml:space="preserve"> w przypadku ustalenia w toku Postępowania Wyjaśniającego, iż w Zgłoszeniu Nieprawidłowości świadomie podano nieprawdę lub zatajono prawdę, Zgłaszający będący Pracownikiem</w:t>
      </w:r>
      <w:r>
        <w:rPr>
          <w:rFonts w:ascii="Arial" w:hAnsi="Arial" w:cs="Arial"/>
          <w:i/>
          <w:sz w:val="21"/>
          <w:szCs w:val="21"/>
        </w:rPr>
        <w:t xml:space="preserve"> Spółki należącej do Grupy kapitałowej American Heart of Poland S.A.</w:t>
      </w:r>
      <w:r w:rsidRPr="007A2ABA">
        <w:rPr>
          <w:rFonts w:ascii="Arial" w:hAnsi="Arial" w:cs="Arial"/>
          <w:i/>
          <w:sz w:val="21"/>
          <w:szCs w:val="21"/>
        </w:rPr>
        <w:t>, może zostać pociągnięty do odpowiedzialności porządkowej określ</w:t>
      </w:r>
      <w:r w:rsidR="0028424C">
        <w:rPr>
          <w:rFonts w:ascii="Arial" w:hAnsi="Arial" w:cs="Arial"/>
          <w:i/>
          <w:sz w:val="21"/>
          <w:szCs w:val="21"/>
        </w:rPr>
        <w:t>onej w przepisach Kodeksu Pracy (</w:t>
      </w:r>
      <w:r w:rsidR="0028424C" w:rsidRPr="0028424C">
        <w:rPr>
          <w:rFonts w:ascii="Arial" w:hAnsi="Arial" w:cs="Arial"/>
          <w:i/>
          <w:sz w:val="21"/>
          <w:szCs w:val="21"/>
        </w:rPr>
        <w:t>Dz. U. z 2020 r.</w:t>
      </w:r>
      <w:r w:rsidR="0028424C">
        <w:rPr>
          <w:rFonts w:ascii="Arial" w:hAnsi="Arial" w:cs="Arial"/>
          <w:i/>
          <w:sz w:val="21"/>
          <w:szCs w:val="21"/>
        </w:rPr>
        <w:t xml:space="preserve"> poz. 1320). </w:t>
      </w:r>
      <w:r w:rsidRPr="007A2ABA">
        <w:rPr>
          <w:rFonts w:ascii="Arial" w:hAnsi="Arial" w:cs="Arial"/>
          <w:i/>
          <w:sz w:val="21"/>
          <w:szCs w:val="21"/>
        </w:rPr>
        <w:t>Zachowanie takie może być również zakwalifikowane jako ciężkie naruszenie podstawowych obowiązków pracowniczych i jako takie skutkować rozwiązaniem umowy o pracę bez wypowiedzenia.</w:t>
      </w:r>
    </w:p>
    <w:p w14:paraId="5BC407C5" w14:textId="77777777" w:rsidR="007A2ABA" w:rsidRPr="007A2ABA" w:rsidRDefault="007A2ABA" w:rsidP="0028424C">
      <w:pPr>
        <w:pStyle w:val="Teksttreci20"/>
        <w:ind w:right="880" w:firstLine="708"/>
        <w:jc w:val="both"/>
        <w:rPr>
          <w:rFonts w:ascii="Arial" w:hAnsi="Arial" w:cs="Arial"/>
          <w:i/>
          <w:sz w:val="21"/>
          <w:szCs w:val="21"/>
        </w:rPr>
      </w:pPr>
      <w:r w:rsidRPr="007A2ABA">
        <w:rPr>
          <w:rFonts w:ascii="Arial" w:hAnsi="Arial" w:cs="Arial"/>
          <w:i/>
          <w:sz w:val="21"/>
          <w:szCs w:val="21"/>
        </w:rPr>
        <w:t>W przypadku Zgłaszającego, świadczącego na rzecz Spółki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0A6AEA09" w14:textId="77777777" w:rsidR="005F79DC" w:rsidRDefault="007A2ABA" w:rsidP="0028424C">
      <w:pPr>
        <w:pStyle w:val="Teksttreci20"/>
        <w:spacing w:after="418" w:line="276" w:lineRule="auto"/>
        <w:ind w:right="880" w:firstLine="708"/>
        <w:jc w:val="both"/>
        <w:rPr>
          <w:rFonts w:ascii="Arial" w:hAnsi="Arial" w:cs="Arial"/>
          <w:i/>
          <w:sz w:val="21"/>
          <w:szCs w:val="21"/>
        </w:rPr>
      </w:pPr>
      <w:r w:rsidRPr="007A2ABA">
        <w:rPr>
          <w:rFonts w:ascii="Arial" w:hAnsi="Arial" w:cs="Arial"/>
          <w:i/>
          <w:sz w:val="21"/>
          <w:szCs w:val="21"/>
        </w:rPr>
        <w:t>Niezależnie od skutków wskazanych powyżej, Zgłaszający świadomie dokonujący fałszywego Zgłoszenia Nieprawidłowości może zostać pociągnięty do odpowiedzialności odszkodowawczej, w przypadku wystąpienia szkody po stronie Spółki w związku z fałszywym Zgłoszeniem.</w:t>
      </w:r>
    </w:p>
    <w:p w14:paraId="78072D90" w14:textId="42309A31" w:rsidR="007A2ABA" w:rsidRPr="00B96998" w:rsidRDefault="007A2ABA" w:rsidP="00B96998">
      <w:pPr>
        <w:rPr>
          <w:rFonts w:ascii="Arial" w:eastAsia="Arial Narrow" w:hAnsi="Arial" w:cs="Arial"/>
          <w:i/>
          <w:sz w:val="21"/>
          <w:szCs w:val="21"/>
        </w:rPr>
      </w:pPr>
    </w:p>
    <w:sectPr w:rsidR="007A2ABA" w:rsidRPr="00B9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4B34" w14:textId="77777777" w:rsidR="00715537" w:rsidRDefault="00715537" w:rsidP="009E64E3">
      <w:pPr>
        <w:spacing w:after="0" w:line="240" w:lineRule="auto"/>
      </w:pPr>
      <w:r>
        <w:separator/>
      </w:r>
    </w:p>
  </w:endnote>
  <w:endnote w:type="continuationSeparator" w:id="0">
    <w:p w14:paraId="3349A277" w14:textId="77777777" w:rsidR="00715537" w:rsidRDefault="00715537" w:rsidP="009E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5BF70" w14:textId="77777777" w:rsidR="00715537" w:rsidRDefault="00715537" w:rsidP="009E64E3">
      <w:pPr>
        <w:spacing w:after="0" w:line="240" w:lineRule="auto"/>
      </w:pPr>
      <w:r>
        <w:separator/>
      </w:r>
    </w:p>
  </w:footnote>
  <w:footnote w:type="continuationSeparator" w:id="0">
    <w:p w14:paraId="65307615" w14:textId="77777777" w:rsidR="00715537" w:rsidRDefault="00715537" w:rsidP="009E64E3">
      <w:pPr>
        <w:spacing w:after="0" w:line="240" w:lineRule="auto"/>
      </w:pPr>
      <w:r>
        <w:continuationSeparator/>
      </w:r>
    </w:p>
  </w:footnote>
  <w:footnote w:id="1">
    <w:p w14:paraId="3E2A628C" w14:textId="77777777" w:rsidR="0028424C" w:rsidRPr="0028424C" w:rsidRDefault="0028424C">
      <w:pPr>
        <w:pStyle w:val="Tekstprzypisudolnego"/>
        <w:rPr>
          <w:rFonts w:ascii="Arial" w:hAnsi="Arial" w:cs="Arial"/>
          <w:sz w:val="18"/>
          <w:szCs w:val="18"/>
        </w:rPr>
      </w:pPr>
      <w:r w:rsidRPr="002842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42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Podmiot dokonujący zgłoszenia w sposób anonimowy jest zwolniony z obowiązku złożenia własnoręcznego podpisu na formularzu.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48A"/>
    <w:multiLevelType w:val="multilevel"/>
    <w:tmpl w:val="4FE6AF96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38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E3"/>
    <w:rsid w:val="000745F3"/>
    <w:rsid w:val="00133EB0"/>
    <w:rsid w:val="001C1D6B"/>
    <w:rsid w:val="00256EBC"/>
    <w:rsid w:val="0028424C"/>
    <w:rsid w:val="002F6CB9"/>
    <w:rsid w:val="0033564B"/>
    <w:rsid w:val="00482670"/>
    <w:rsid w:val="0053680F"/>
    <w:rsid w:val="005F625F"/>
    <w:rsid w:val="005F79DC"/>
    <w:rsid w:val="006C50B4"/>
    <w:rsid w:val="00715537"/>
    <w:rsid w:val="007A2ABA"/>
    <w:rsid w:val="009E4BED"/>
    <w:rsid w:val="009E64E3"/>
    <w:rsid w:val="00A16534"/>
    <w:rsid w:val="00B12AE9"/>
    <w:rsid w:val="00B96998"/>
    <w:rsid w:val="00C71C7D"/>
    <w:rsid w:val="00CA047B"/>
    <w:rsid w:val="00F8673D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259F"/>
  <w15:docId w15:val="{2D77F23E-7BDF-4AD5-81E4-D53469A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E64E3"/>
    <w:rPr>
      <w:rFonts w:ascii="Arial Narrow" w:eastAsia="Arial Narrow" w:hAnsi="Arial Narrow" w:cs="Arial Narrow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9E64E3"/>
    <w:rPr>
      <w:rFonts w:ascii="Yu Gothic" w:eastAsia="Yu Gothic" w:hAnsi="Yu Gothic" w:cs="Yu Gothic"/>
      <w:b/>
      <w:bCs/>
    </w:rPr>
  </w:style>
  <w:style w:type="character" w:customStyle="1" w:styleId="Teksttreci">
    <w:name w:val="Tekst treści_"/>
    <w:basedOn w:val="Domylnaczcionkaakapitu"/>
    <w:link w:val="Teksttreci0"/>
    <w:rsid w:val="009E64E3"/>
    <w:rPr>
      <w:rFonts w:ascii="Yu Gothic" w:eastAsia="Yu Gothic" w:hAnsi="Yu Gothic" w:cs="Yu Gothic"/>
    </w:rPr>
  </w:style>
  <w:style w:type="character" w:customStyle="1" w:styleId="Teksttreci3">
    <w:name w:val="Tekst treści (3)_"/>
    <w:basedOn w:val="Domylnaczcionkaakapitu"/>
    <w:link w:val="Teksttreci30"/>
    <w:rsid w:val="009E64E3"/>
    <w:rPr>
      <w:rFonts w:ascii="Yu Gothic" w:eastAsia="Yu Gothic" w:hAnsi="Yu Gothic" w:cs="Yu Gothic"/>
      <w:sz w:val="18"/>
      <w:szCs w:val="18"/>
    </w:rPr>
  </w:style>
  <w:style w:type="character" w:customStyle="1" w:styleId="Podpistabeli">
    <w:name w:val="Podpis tabeli_"/>
    <w:basedOn w:val="Domylnaczcionkaakapitu"/>
    <w:link w:val="Podpistabeli0"/>
    <w:rsid w:val="009E64E3"/>
    <w:rPr>
      <w:rFonts w:ascii="Yu Gothic" w:eastAsia="Yu Gothic" w:hAnsi="Yu Gothic" w:cs="Yu Gothic"/>
      <w:sz w:val="18"/>
      <w:szCs w:val="18"/>
    </w:rPr>
  </w:style>
  <w:style w:type="character" w:customStyle="1" w:styleId="Inne">
    <w:name w:val="Inne_"/>
    <w:basedOn w:val="Domylnaczcionkaakapitu"/>
    <w:link w:val="Inne0"/>
    <w:rsid w:val="009E64E3"/>
    <w:rPr>
      <w:rFonts w:ascii="Yu Gothic" w:eastAsia="Yu Gothic" w:hAnsi="Yu Gothic" w:cs="Yu Gothic"/>
    </w:rPr>
  </w:style>
  <w:style w:type="character" w:customStyle="1" w:styleId="Teksttreci2">
    <w:name w:val="Tekst treści (2)_"/>
    <w:basedOn w:val="Domylnaczcionkaakapitu"/>
    <w:link w:val="Teksttreci20"/>
    <w:rsid w:val="009E64E3"/>
    <w:rPr>
      <w:rFonts w:ascii="Arial Narrow" w:eastAsia="Arial Narrow" w:hAnsi="Arial Narrow" w:cs="Arial Narrow"/>
    </w:rPr>
  </w:style>
  <w:style w:type="paragraph" w:customStyle="1" w:styleId="Stopka1">
    <w:name w:val="Stopka1"/>
    <w:basedOn w:val="Normalny"/>
    <w:link w:val="Stopka"/>
    <w:rsid w:val="009E64E3"/>
    <w:pPr>
      <w:widowControl w:val="0"/>
      <w:spacing w:after="0" w:line="240" w:lineRule="auto"/>
      <w:ind w:firstLine="880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10">
    <w:name w:val="Nagłówek #1"/>
    <w:basedOn w:val="Normalny"/>
    <w:link w:val="Nagwek1"/>
    <w:rsid w:val="009E64E3"/>
    <w:pPr>
      <w:widowControl w:val="0"/>
      <w:spacing w:after="220" w:line="424" w:lineRule="exact"/>
      <w:jc w:val="center"/>
      <w:outlineLvl w:val="0"/>
    </w:pPr>
    <w:rPr>
      <w:rFonts w:ascii="Yu Gothic" w:eastAsia="Yu Gothic" w:hAnsi="Yu Gothic" w:cs="Yu Gothic"/>
      <w:b/>
      <w:bCs/>
    </w:rPr>
  </w:style>
  <w:style w:type="paragraph" w:customStyle="1" w:styleId="Teksttreci0">
    <w:name w:val="Tekst treści"/>
    <w:basedOn w:val="Normalny"/>
    <w:link w:val="Teksttreci"/>
    <w:rsid w:val="009E64E3"/>
    <w:pPr>
      <w:widowControl w:val="0"/>
      <w:spacing w:after="100"/>
    </w:pPr>
    <w:rPr>
      <w:rFonts w:ascii="Yu Gothic" w:eastAsia="Yu Gothic" w:hAnsi="Yu Gothic" w:cs="Yu Gothic"/>
    </w:rPr>
  </w:style>
  <w:style w:type="paragraph" w:customStyle="1" w:styleId="Teksttreci30">
    <w:name w:val="Tekst treści (3)"/>
    <w:basedOn w:val="Normalny"/>
    <w:link w:val="Teksttreci3"/>
    <w:rsid w:val="009E64E3"/>
    <w:pPr>
      <w:widowControl w:val="0"/>
      <w:spacing w:after="880" w:line="240" w:lineRule="auto"/>
      <w:ind w:firstLine="870"/>
    </w:pPr>
    <w:rPr>
      <w:rFonts w:ascii="Yu Gothic" w:eastAsia="Yu Gothic" w:hAnsi="Yu Gothic" w:cs="Yu Gothic"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9E64E3"/>
    <w:pPr>
      <w:widowControl w:val="0"/>
      <w:spacing w:after="20" w:line="240" w:lineRule="auto"/>
    </w:pPr>
    <w:rPr>
      <w:rFonts w:ascii="Yu Gothic" w:eastAsia="Yu Gothic" w:hAnsi="Yu Gothic" w:cs="Yu Gothic"/>
      <w:sz w:val="18"/>
      <w:szCs w:val="18"/>
    </w:rPr>
  </w:style>
  <w:style w:type="paragraph" w:customStyle="1" w:styleId="Inne0">
    <w:name w:val="Inne"/>
    <w:basedOn w:val="Normalny"/>
    <w:link w:val="Inne"/>
    <w:rsid w:val="009E64E3"/>
    <w:pPr>
      <w:widowControl w:val="0"/>
      <w:spacing w:after="100"/>
    </w:pPr>
    <w:rPr>
      <w:rFonts w:ascii="Yu Gothic" w:eastAsia="Yu Gothic" w:hAnsi="Yu Gothic" w:cs="Yu Gothic"/>
    </w:rPr>
  </w:style>
  <w:style w:type="paragraph" w:customStyle="1" w:styleId="Teksttreci20">
    <w:name w:val="Tekst treści (2)"/>
    <w:basedOn w:val="Normalny"/>
    <w:link w:val="Teksttreci2"/>
    <w:rsid w:val="009E64E3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b6c55-20fc-4720-92f7-ff4883df26a0" xsi:nil="true"/>
    <lcf76f155ced4ddcb4097134ff3c332f xmlns="f84b4cd8-ea2a-4f57-8714-9262f3e007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348CA07163042B55E00F6CEAA5005" ma:contentTypeVersion="16" ma:contentTypeDescription="Utwórz nowy dokument." ma:contentTypeScope="" ma:versionID="68f23aeb2ea02eef2423aee54f66a08b">
  <xsd:schema xmlns:xsd="http://www.w3.org/2001/XMLSchema" xmlns:xs="http://www.w3.org/2001/XMLSchema" xmlns:p="http://schemas.microsoft.com/office/2006/metadata/properties" xmlns:ns2="f84b4cd8-ea2a-4f57-8714-9262f3e0072f" xmlns:ns3="397b6c55-20fc-4720-92f7-ff4883df26a0" targetNamespace="http://schemas.microsoft.com/office/2006/metadata/properties" ma:root="true" ma:fieldsID="aaa9d8866921ce178ea49a503f7c3656" ns2:_="" ns3:_="">
    <xsd:import namespace="f84b4cd8-ea2a-4f57-8714-9262f3e0072f"/>
    <xsd:import namespace="397b6c55-20fc-4720-92f7-ff4883df2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4cd8-ea2a-4f57-8714-9262f3e00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26ff1bf-a662-4c50-ba66-8da24d53c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6c55-20fc-4720-92f7-ff4883df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35fe5-8bd3-4564-9f57-d93636ea071c}" ma:internalName="TaxCatchAll" ma:showField="CatchAllData" ma:web="397b6c55-20fc-4720-92f7-ff4883df2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FEA25-AC4C-4213-BA88-2B479362F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2259E-4F10-49F6-A5D2-539889B46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F44F7A-D1DA-4AC3-81EF-89F457B6D51F}">
  <ds:schemaRefs>
    <ds:schemaRef ds:uri="http://schemas.microsoft.com/office/2006/metadata/properties"/>
    <ds:schemaRef ds:uri="http://schemas.microsoft.com/office/infopath/2007/PartnerControls"/>
    <ds:schemaRef ds:uri="397b6c55-20fc-4720-92f7-ff4883df26a0"/>
    <ds:schemaRef ds:uri="f84b4cd8-ea2a-4f57-8714-9262f3e0072f"/>
  </ds:schemaRefs>
</ds:datastoreItem>
</file>

<file path=customXml/itemProps4.xml><?xml version="1.0" encoding="utf-8"?>
<ds:datastoreItem xmlns:ds="http://schemas.openxmlformats.org/officeDocument/2006/customXml" ds:itemID="{4E6DD5F7-6114-4BB8-9192-20498CFA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b4cd8-ea2a-4f57-8714-9262f3e0072f"/>
    <ds:schemaRef ds:uri="397b6c55-20fc-4720-92f7-ff4883df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Joanna Gruszka</cp:lastModifiedBy>
  <cp:revision>2</cp:revision>
  <dcterms:created xsi:type="dcterms:W3CDTF">2024-07-19T09:50:00Z</dcterms:created>
  <dcterms:modified xsi:type="dcterms:W3CDTF">2024-07-19T09:50:00Z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0x0101009F5348CA07163042B55E00F6CEAA5005</vt:lpwstr>
  </property>
</Properties>
</file>